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6237" w:type="dxa"/>
        <w:tblInd w:w="8330" w:type="dxa"/>
        <w:tblLook w:val="04A0"/>
      </w:tblPr>
      <w:tblGrid>
        <w:gridCol w:w="6237"/>
      </w:tblGrid>
      <w:tr w:rsidR="0062207B" w:rsidTr="00322C7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2207B" w:rsidRPr="0062207B" w:rsidRDefault="0062207B" w:rsidP="0062207B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  <w:r w:rsidR="00A87EA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0</w:t>
            </w:r>
          </w:p>
          <w:p w:rsidR="0062207B" w:rsidRPr="008C2786" w:rsidRDefault="0062207B" w:rsidP="0062207B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1535C8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Порядку</w:t>
              </w:r>
            </w:hyperlink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росписи бюджета </w:t>
            </w:r>
            <w:r w:rsidR="00CA2F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Красносельского муниципального округа Костромской области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CA2F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CA2F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62207B" w:rsidRDefault="0062207B" w:rsidP="0062207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  <w:b/>
          <w:bCs/>
          <w:color w:val="26282F"/>
          <w:sz w:val="26"/>
        </w:rPr>
        <w:t>Бюджетные ассигнования (изменения) по расходам бюджета</w:t>
      </w: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 </w:t>
      </w:r>
      <w:r w:rsidR="00CA2F86">
        <w:rPr>
          <w:rFonts w:ascii="Times New Roman" w:hAnsi="Times New Roman" w:cs="Times New Roman"/>
          <w:b/>
          <w:bCs/>
          <w:color w:val="26282F"/>
          <w:sz w:val="26"/>
        </w:rPr>
        <w:t xml:space="preserve">Красносельского </w:t>
      </w:r>
      <w:r>
        <w:rPr>
          <w:rFonts w:ascii="Times New Roman" w:hAnsi="Times New Roman" w:cs="Times New Roman"/>
          <w:b/>
          <w:bCs/>
          <w:color w:val="26282F"/>
          <w:sz w:val="26"/>
        </w:rPr>
        <w:t xml:space="preserve">муниципального </w:t>
      </w:r>
      <w:r w:rsidR="00CA2F86">
        <w:rPr>
          <w:rFonts w:ascii="Times New Roman" w:hAnsi="Times New Roman" w:cs="Times New Roman"/>
          <w:b/>
          <w:bCs/>
          <w:color w:val="26282F"/>
          <w:sz w:val="26"/>
        </w:rPr>
        <w:t>округа Костромской области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На основании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от N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207B">
        <w:rPr>
          <w:rFonts w:ascii="Times New Roman" w:hAnsi="Times New Roman" w:cs="Times New Roman"/>
        </w:rPr>
        <w:t xml:space="preserve"> по вопросу</w:t>
      </w:r>
    </w:p>
    <w:tbl>
      <w:tblPr>
        <w:tblW w:w="14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4"/>
        <w:gridCol w:w="1418"/>
        <w:gridCol w:w="992"/>
        <w:gridCol w:w="992"/>
        <w:gridCol w:w="1134"/>
        <w:gridCol w:w="993"/>
        <w:gridCol w:w="1134"/>
        <w:gridCol w:w="1275"/>
        <w:gridCol w:w="1134"/>
        <w:gridCol w:w="1276"/>
        <w:gridCol w:w="992"/>
        <w:gridCol w:w="992"/>
        <w:gridCol w:w="992"/>
      </w:tblGrid>
      <w:tr w:rsidR="00957B7A" w:rsidRPr="0062207B" w:rsidTr="00957B7A">
        <w:tc>
          <w:tcPr>
            <w:tcW w:w="124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57B7A" w:rsidRPr="0062207B" w:rsidTr="007D08F9"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Лиц</w:t>
            </w:r>
            <w:proofErr w:type="gramStart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.с</w:t>
            </w:r>
            <w:proofErr w:type="gramEnd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чет</w:t>
            </w:r>
            <w:proofErr w:type="spellEnd"/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ЛицСчетИмя</w:t>
            </w:r>
            <w:proofErr w:type="spellEnd"/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Бюджетная классификация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Тип средств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Тип финансирования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Сумма на год</w:t>
            </w:r>
          </w:p>
        </w:tc>
      </w:tr>
      <w:tr w:rsidR="00957B7A" w:rsidRPr="0062207B" w:rsidTr="007D08F9">
        <w:trPr>
          <w:trHeight w:val="575"/>
        </w:trPr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КВСР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КФСР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КЦСР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КВР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КОСГУ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Суб</w:t>
            </w:r>
            <w:proofErr w:type="spellEnd"/>
            <w:r w:rsidRPr="0062207B">
              <w:rPr>
                <w:rFonts w:ascii="Times New Roman" w:hAnsi="Times New Roman" w:cs="Times New Roman"/>
                <w:sz w:val="21"/>
                <w:szCs w:val="21"/>
              </w:rPr>
              <w:t xml:space="preserve"> КОСГУ</w:t>
            </w:r>
          </w:p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57B7A" w:rsidRPr="0062207B" w:rsidTr="007D08F9"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 год</w:t>
            </w: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 год</w:t>
            </w:r>
          </w:p>
        </w:tc>
      </w:tr>
      <w:tr w:rsidR="00957B7A" w:rsidRPr="0062207B" w:rsidTr="00957B7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57B7A" w:rsidRPr="0062207B" w:rsidTr="00957B7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57B7A" w:rsidRPr="0062207B" w:rsidTr="00957B7A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2207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B7A" w:rsidRPr="0062207B" w:rsidRDefault="00957B7A" w:rsidP="00622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Источник: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Операция: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"___"______________ 20__ г.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Руководитель               ________________     _____________________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62207B">
        <w:rPr>
          <w:rFonts w:ascii="Times New Roman" w:hAnsi="Times New Roman" w:cs="Times New Roman"/>
        </w:rPr>
        <w:t xml:space="preserve"> (подпись)         (расшифровка подписи)</w:t>
      </w: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2207B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Исполнитель                ________________     _____________________</w:t>
      </w:r>
    </w:p>
    <w:p w:rsidR="006A1FD0" w:rsidRPr="0062207B" w:rsidRDefault="0062207B" w:rsidP="00622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2207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62207B">
        <w:rPr>
          <w:rFonts w:ascii="Times New Roman" w:hAnsi="Times New Roman" w:cs="Times New Roman"/>
        </w:rPr>
        <w:t xml:space="preserve"> (подпись)         (расшифровка подписи)</w:t>
      </w:r>
    </w:p>
    <w:sectPr w:rsidR="006A1FD0" w:rsidRPr="0062207B" w:rsidSect="0062207B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7B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0F440A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5C8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373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2C79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207B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99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4DA3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57B7A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87EA1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0E6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2F86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680E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32D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84B74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207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62207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207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2207B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622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8</cp:revision>
  <cp:lastPrinted>2026-02-16T11:45:00Z</cp:lastPrinted>
  <dcterms:created xsi:type="dcterms:W3CDTF">2013-03-26T08:45:00Z</dcterms:created>
  <dcterms:modified xsi:type="dcterms:W3CDTF">2026-02-16T11:45:00Z</dcterms:modified>
</cp:coreProperties>
</file>